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26"/>
        <w:tblW w:w="0" w:type="auto"/>
        <w:tblLook w:val="01E0" w:firstRow="1" w:lastRow="1" w:firstColumn="1" w:lastColumn="1" w:noHBand="0" w:noVBand="0"/>
      </w:tblPr>
      <w:tblGrid>
        <w:gridCol w:w="1008"/>
        <w:gridCol w:w="10008"/>
      </w:tblGrid>
      <w:tr w:rsidR="00695C5C" w:rsidTr="00695C5C">
        <w:tc>
          <w:tcPr>
            <w:tcW w:w="1008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______</w:t>
            </w:r>
          </w:p>
        </w:tc>
        <w:tc>
          <w:tcPr>
            <w:tcW w:w="10008" w:type="dxa"/>
          </w:tcPr>
          <w:p w:rsidR="00695C5C" w:rsidRDefault="00695C5C" w:rsidP="00695C5C">
            <w:pPr>
              <w:numPr>
                <w:ilvl w:val="0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Solutions are formed when substances ______________ in other substances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Dissolve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Crystallize</w:t>
            </w:r>
          </w:p>
          <w:p w:rsidR="00695C5C" w:rsidRDefault="00695C5C" w:rsidP="00695C5C">
            <w:pPr>
              <w:ind w:left="720"/>
              <w:rPr>
                <w:rFonts w:ascii="Maiandra GD" w:hAnsi="Maiandra GD"/>
              </w:rPr>
            </w:pPr>
          </w:p>
        </w:tc>
      </w:tr>
      <w:tr w:rsidR="00695C5C" w:rsidTr="00695C5C">
        <w:tc>
          <w:tcPr>
            <w:tcW w:w="1008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______</w:t>
            </w:r>
          </w:p>
        </w:tc>
        <w:tc>
          <w:tcPr>
            <w:tcW w:w="10008" w:type="dxa"/>
          </w:tcPr>
          <w:p w:rsidR="00695C5C" w:rsidRDefault="00695C5C" w:rsidP="00695C5C">
            <w:pPr>
              <w:numPr>
                <w:ilvl w:val="0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The substance that is dissolved in a solution is the 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Solute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Solvent</w:t>
            </w:r>
          </w:p>
          <w:p w:rsidR="00695C5C" w:rsidRDefault="00695C5C" w:rsidP="00695C5C">
            <w:pPr>
              <w:ind w:left="720"/>
              <w:rPr>
                <w:rFonts w:ascii="Maiandra GD" w:hAnsi="Maiandra GD"/>
              </w:rPr>
            </w:pPr>
          </w:p>
        </w:tc>
      </w:tr>
      <w:tr w:rsidR="00695C5C" w:rsidTr="00695C5C">
        <w:tc>
          <w:tcPr>
            <w:tcW w:w="1008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______</w:t>
            </w:r>
          </w:p>
        </w:tc>
        <w:tc>
          <w:tcPr>
            <w:tcW w:w="10008" w:type="dxa"/>
          </w:tcPr>
          <w:p w:rsidR="00695C5C" w:rsidRDefault="00695C5C" w:rsidP="00695C5C">
            <w:pPr>
              <w:numPr>
                <w:ilvl w:val="0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Extra sugar sitting at the bottom of a pitcher of </w:t>
            </w:r>
            <w:proofErr w:type="spellStart"/>
            <w:r>
              <w:rPr>
                <w:rFonts w:ascii="Maiandra GD" w:hAnsi="Maiandra GD"/>
              </w:rPr>
              <w:t>koolaid</w:t>
            </w:r>
            <w:proofErr w:type="spellEnd"/>
            <w:r>
              <w:rPr>
                <w:rFonts w:ascii="Maiandra GD" w:hAnsi="Maiandra GD"/>
              </w:rPr>
              <w:t xml:space="preserve"> indicates the solution is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Dilute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Concentrated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Saturated</w:t>
            </w:r>
          </w:p>
          <w:p w:rsidR="00695C5C" w:rsidRDefault="00695C5C" w:rsidP="00695C5C">
            <w:pPr>
              <w:ind w:left="720"/>
              <w:rPr>
                <w:rFonts w:ascii="Maiandra GD" w:hAnsi="Maiandra GD"/>
              </w:rPr>
            </w:pPr>
          </w:p>
        </w:tc>
      </w:tr>
      <w:tr w:rsidR="00695C5C" w:rsidTr="00695C5C">
        <w:tc>
          <w:tcPr>
            <w:tcW w:w="1008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______</w:t>
            </w:r>
          </w:p>
        </w:tc>
        <w:tc>
          <w:tcPr>
            <w:tcW w:w="10008" w:type="dxa"/>
          </w:tcPr>
          <w:p w:rsidR="00695C5C" w:rsidRDefault="00695C5C" w:rsidP="00695C5C">
            <w:pPr>
              <w:numPr>
                <w:ilvl w:val="0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A crushed sugar cube dissolves ______________ than a whole sugar cube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Faster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Slower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The same rate</w:t>
            </w:r>
          </w:p>
          <w:p w:rsidR="00695C5C" w:rsidRDefault="00695C5C" w:rsidP="00695C5C">
            <w:pPr>
              <w:ind w:left="720"/>
              <w:rPr>
                <w:rFonts w:ascii="Maiandra GD" w:hAnsi="Maiandra GD"/>
              </w:rPr>
            </w:pPr>
          </w:p>
        </w:tc>
      </w:tr>
      <w:tr w:rsidR="00695C5C" w:rsidTr="00695C5C">
        <w:tc>
          <w:tcPr>
            <w:tcW w:w="1008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______</w:t>
            </w:r>
          </w:p>
        </w:tc>
        <w:tc>
          <w:tcPr>
            <w:tcW w:w="10008" w:type="dxa"/>
          </w:tcPr>
          <w:p w:rsidR="00695C5C" w:rsidRDefault="00695C5C" w:rsidP="00695C5C">
            <w:pPr>
              <w:numPr>
                <w:ilvl w:val="0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 Which of the following increases the speed at which a substance dissolves, but not the amount that can be dissolved?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Agitation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Increased temperature</w:t>
            </w:r>
          </w:p>
          <w:p w:rsidR="00695C5C" w:rsidRDefault="00695C5C" w:rsidP="00695C5C">
            <w:pPr>
              <w:numPr>
                <w:ilvl w:val="1"/>
                <w:numId w:val="1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Increased pressure</w:t>
            </w:r>
          </w:p>
          <w:p w:rsidR="00695C5C" w:rsidRDefault="00695C5C" w:rsidP="00695C5C">
            <w:pPr>
              <w:ind w:left="720"/>
              <w:rPr>
                <w:rFonts w:ascii="Maiandra GD" w:hAnsi="Maiandra GD"/>
              </w:rPr>
            </w:pPr>
          </w:p>
        </w:tc>
      </w:tr>
      <w:tr w:rsidR="00695C5C" w:rsidTr="00695C5C">
        <w:tc>
          <w:tcPr>
            <w:tcW w:w="1008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  <w:tc>
          <w:tcPr>
            <w:tcW w:w="10008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</w:tr>
    </w:tbl>
    <w:p w:rsidR="00695C5C" w:rsidRPr="00FA6343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ind w:left="360"/>
        <w:jc w:val="right"/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Name ________________________________</w:t>
      </w:r>
    </w:p>
    <w:p w:rsidR="00695C5C" w:rsidRDefault="00695C5C" w:rsidP="00695C5C">
      <w:pPr>
        <w:ind w:left="360"/>
        <w:jc w:val="right"/>
        <w:rPr>
          <w:rFonts w:ascii="Maiandra GD" w:hAnsi="Maiandra GD"/>
        </w:rPr>
      </w:pPr>
      <w:r>
        <w:rPr>
          <w:rFonts w:ascii="Maiandra GD" w:hAnsi="Maiandra GD"/>
        </w:rPr>
        <w:t>Date _______________</w:t>
      </w:r>
    </w:p>
    <w:p w:rsidR="00695C5C" w:rsidRDefault="00695C5C" w:rsidP="00695C5C">
      <w:pPr>
        <w:rPr>
          <w:rFonts w:ascii="Maiandra GD" w:hAnsi="Maiandra GD"/>
        </w:rPr>
      </w:pPr>
      <w:r>
        <w:rPr>
          <w:rFonts w:ascii="Maiandra GD" w:hAnsi="Maiandra GD"/>
        </w:rPr>
        <w:t>Select the best response</w:t>
      </w: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Explain</w:t>
      </w:r>
      <w:r w:rsidRPr="00FA6343">
        <w:rPr>
          <w:rFonts w:ascii="Maiandra GD" w:hAnsi="Maiandra GD"/>
        </w:rPr>
        <w:t xml:space="preserve"> </w:t>
      </w:r>
      <w:r w:rsidRPr="00695C5C">
        <w:rPr>
          <w:rFonts w:ascii="Maiandra GD" w:hAnsi="Maiandra GD"/>
          <w:b/>
        </w:rPr>
        <w:t xml:space="preserve">why </w:t>
      </w:r>
      <w:r w:rsidRPr="00FA6343">
        <w:rPr>
          <w:rFonts w:ascii="Maiandra GD" w:hAnsi="Maiandra GD"/>
        </w:rPr>
        <w:t>heat causes a substance to dissolve faster</w:t>
      </w:r>
      <w:r>
        <w:rPr>
          <w:rFonts w:ascii="Maiandra GD" w:hAnsi="Maiandra GD"/>
        </w:rPr>
        <w:t>:</w:t>
      </w: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Explain </w:t>
      </w:r>
      <w:r>
        <w:rPr>
          <w:rFonts w:ascii="Maiandra GD" w:hAnsi="Maiandra GD"/>
          <w:b/>
        </w:rPr>
        <w:t>how</w:t>
      </w:r>
      <w:r>
        <w:rPr>
          <w:rFonts w:ascii="Maiandra GD" w:hAnsi="Maiandra GD"/>
        </w:rPr>
        <w:t xml:space="preserve"> surface area affects the rate at which something dissolves:</w:t>
      </w: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rPr>
          <w:rFonts w:ascii="Maiandra GD" w:hAnsi="Maiandra GD"/>
        </w:rPr>
      </w:pPr>
    </w:p>
    <w:p w:rsidR="00695C5C" w:rsidRDefault="00695C5C" w:rsidP="00695C5C">
      <w:pPr>
        <w:rPr>
          <w:rFonts w:ascii="Maiandra GD" w:hAnsi="Maiandra GD"/>
        </w:rPr>
      </w:pPr>
      <w:r>
        <w:rPr>
          <w:rFonts w:ascii="Maiandra GD" w:hAnsi="Maiandra GD"/>
        </w:rPr>
        <w:t>Identify 3 solutions you see in your world and the parts of each solution</w:t>
      </w:r>
    </w:p>
    <w:p w:rsidR="00695C5C" w:rsidRDefault="00695C5C" w:rsidP="00695C5C">
      <w:pPr>
        <w:rPr>
          <w:rFonts w:ascii="Maiandra GD" w:hAnsi="Maiandra G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695C5C" w:rsidTr="00695C5C">
        <w:tc>
          <w:tcPr>
            <w:tcW w:w="3672" w:type="dxa"/>
          </w:tcPr>
          <w:p w:rsidR="00695C5C" w:rsidRPr="00695C5C" w:rsidRDefault="00695C5C" w:rsidP="00695C5C">
            <w:pPr>
              <w:rPr>
                <w:rFonts w:ascii="Maiandra GD" w:hAnsi="Maiandra GD"/>
                <w:b/>
              </w:rPr>
            </w:pPr>
            <w:r w:rsidRPr="00695C5C">
              <w:rPr>
                <w:rFonts w:ascii="Maiandra GD" w:hAnsi="Maiandra GD"/>
                <w:b/>
              </w:rPr>
              <w:t>Solution</w:t>
            </w:r>
          </w:p>
        </w:tc>
        <w:tc>
          <w:tcPr>
            <w:tcW w:w="3672" w:type="dxa"/>
          </w:tcPr>
          <w:p w:rsidR="00695C5C" w:rsidRPr="00695C5C" w:rsidRDefault="00695C5C" w:rsidP="00695C5C">
            <w:pPr>
              <w:rPr>
                <w:rFonts w:ascii="Maiandra GD" w:hAnsi="Maiandra GD"/>
                <w:b/>
              </w:rPr>
            </w:pPr>
            <w:r w:rsidRPr="00695C5C">
              <w:rPr>
                <w:rFonts w:ascii="Maiandra GD" w:hAnsi="Maiandra GD"/>
                <w:b/>
              </w:rPr>
              <w:t>Solvent</w:t>
            </w:r>
          </w:p>
        </w:tc>
        <w:tc>
          <w:tcPr>
            <w:tcW w:w="3672" w:type="dxa"/>
          </w:tcPr>
          <w:p w:rsidR="00695C5C" w:rsidRPr="00695C5C" w:rsidRDefault="00695C5C" w:rsidP="00695C5C">
            <w:pPr>
              <w:rPr>
                <w:rFonts w:ascii="Maiandra GD" w:hAnsi="Maiandra GD"/>
                <w:b/>
              </w:rPr>
            </w:pPr>
            <w:r w:rsidRPr="00695C5C">
              <w:rPr>
                <w:rFonts w:ascii="Maiandra GD" w:hAnsi="Maiandra GD"/>
                <w:b/>
              </w:rPr>
              <w:t>solute</w:t>
            </w:r>
          </w:p>
        </w:tc>
      </w:tr>
      <w:tr w:rsidR="00695C5C" w:rsidTr="00695C5C">
        <w:tc>
          <w:tcPr>
            <w:tcW w:w="3672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  <w:tc>
          <w:tcPr>
            <w:tcW w:w="3672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  <w:tc>
          <w:tcPr>
            <w:tcW w:w="3672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</w:tr>
      <w:tr w:rsidR="00695C5C" w:rsidTr="00695C5C">
        <w:tc>
          <w:tcPr>
            <w:tcW w:w="3672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  <w:tc>
          <w:tcPr>
            <w:tcW w:w="3672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  <w:tc>
          <w:tcPr>
            <w:tcW w:w="3672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</w:tr>
      <w:tr w:rsidR="00695C5C" w:rsidTr="00695C5C">
        <w:tc>
          <w:tcPr>
            <w:tcW w:w="3672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  <w:tc>
          <w:tcPr>
            <w:tcW w:w="3672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  <w:tc>
          <w:tcPr>
            <w:tcW w:w="3672" w:type="dxa"/>
          </w:tcPr>
          <w:p w:rsidR="00695C5C" w:rsidRDefault="00695C5C" w:rsidP="00695C5C">
            <w:pPr>
              <w:rPr>
                <w:rFonts w:ascii="Maiandra GD" w:hAnsi="Maiandra GD"/>
              </w:rPr>
            </w:pPr>
          </w:p>
        </w:tc>
      </w:tr>
    </w:tbl>
    <w:p w:rsidR="0037503F" w:rsidRDefault="0037503F">
      <w:bookmarkStart w:id="0" w:name="_GoBack"/>
      <w:bookmarkEnd w:id="0"/>
    </w:p>
    <w:sectPr w:rsidR="0037503F" w:rsidSect="00207A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3D60"/>
    <w:multiLevelType w:val="hybridMultilevel"/>
    <w:tmpl w:val="51661F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5C"/>
    <w:rsid w:val="0037503F"/>
    <w:rsid w:val="0069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2012-02-09T15:53:00Z</cp:lastPrinted>
  <dcterms:created xsi:type="dcterms:W3CDTF">2012-02-09T15:49:00Z</dcterms:created>
  <dcterms:modified xsi:type="dcterms:W3CDTF">2012-02-09T15:54:00Z</dcterms:modified>
</cp:coreProperties>
</file>